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57D66833" w:rsidR="00055DE0" w:rsidRPr="00C41436" w:rsidRDefault="000A400B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3A13ED">
        <w:rPr>
          <w:rFonts w:ascii="Times New Roman" w:hAnsi="Times New Roman" w:cs="Times New Roman"/>
          <w:b/>
          <w:sz w:val="28"/>
          <w:szCs w:val="28"/>
        </w:rPr>
        <w:t>.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1C16">
        <w:rPr>
          <w:rFonts w:ascii="Times New Roman" w:hAnsi="Times New Roman" w:cs="Times New Roman"/>
          <w:b/>
          <w:sz w:val="28"/>
          <w:szCs w:val="28"/>
          <w:lang w:val="en-US"/>
        </w:rPr>
        <w:t>METODE ANALISIS RANGKAIAN</w:t>
      </w:r>
    </w:p>
    <w:p w14:paraId="4BD201B6" w14:textId="4F38EE09" w:rsidR="0049689A" w:rsidRPr="0049689A" w:rsidRDefault="008F5963" w:rsidP="0049689A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20D82"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0A400B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3A680F" w:rsidRPr="00020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020D82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020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 xml:space="preserve">Mahasiswa </w:t>
      </w:r>
      <w:proofErr w:type="spellStart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>mengidentifikasi</w:t>
      </w:r>
      <w:proofErr w:type="spellEnd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243F" w:rsidRPr="003C243F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49689A" w:rsidRPr="0049689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14:paraId="07D418FF" w14:textId="529885A6" w:rsidR="0010225F" w:rsidRPr="00BE5177" w:rsidRDefault="0010225F" w:rsidP="0049689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34DA26" w14:textId="0EFD4566" w:rsidR="001D0365" w:rsidRPr="0010225F" w:rsidRDefault="008F7D1B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0225F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10225F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63AB0379" w14:textId="77777777" w:rsidR="003C243F" w:rsidRPr="003C243F" w:rsidRDefault="003C243F" w:rsidP="003C243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Mampu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membuat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perhitungan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rangkaian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listrik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berdasarkan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node, mesh dan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arus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>cabang</w:t>
      </w:r>
      <w:proofErr w:type="spellEnd"/>
      <w:r w:rsidRPr="003C243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</w:p>
    <w:p w14:paraId="634E2472" w14:textId="77777777" w:rsidR="00BE5177" w:rsidRDefault="00BE5177" w:rsidP="00020D82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48427EAE" w14:textId="2192677B" w:rsidR="00DE6EFF" w:rsidRDefault="001D0365" w:rsidP="000A400B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00B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2EEE362E" w14:textId="12A7C32D" w:rsidR="009054DE" w:rsidRDefault="003C243F" w:rsidP="00E51C16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Node</w:t>
      </w:r>
    </w:p>
    <w:p w14:paraId="0F18DDBD" w14:textId="77777777" w:rsidR="00E51C16" w:rsidRPr="00E51C16" w:rsidRDefault="00E51C16" w:rsidP="00E51C16">
      <w:pPr>
        <w:spacing w:after="0" w:line="240" w:lineRule="auto"/>
        <w:ind w:left="851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berprinsip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Hukum Kirchoff I/ KCL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masuk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keluar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titik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percabangan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samadengan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nol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merupakan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parameter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tidak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diketahui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. Atau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lebih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mudah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jika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pencatunya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semuanya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adalah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dapat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diterapkan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searah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DC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maupun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bolak-balik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/ AC.</w:t>
      </w:r>
    </w:p>
    <w:p w14:paraId="47FF5607" w14:textId="77777777" w:rsidR="00E51C16" w:rsidRPr="00E51C16" w:rsidRDefault="00E51C16" w:rsidP="00E51C16">
      <w:pPr>
        <w:spacing w:after="0" w:line="240" w:lineRule="auto"/>
        <w:ind w:left="851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Beberapa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hal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perlu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diperhatikan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node, </w:t>
      </w:r>
      <w:proofErr w:type="spellStart"/>
      <w:proofErr w:type="gram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yaitu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:</w:t>
      </w:r>
      <w:proofErr w:type="gramEnd"/>
    </w:p>
    <w:p w14:paraId="2994377E" w14:textId="0F598048" w:rsidR="00E51C16" w:rsidRPr="00E51C16" w:rsidRDefault="00E51C16" w:rsidP="00E51C16">
      <w:pPr>
        <w:pStyle w:val="ListParagraph"/>
        <w:numPr>
          <w:ilvl w:val="0"/>
          <w:numId w:val="34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Tentukan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referensi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sebagai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E51C16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ground</w:t>
      </w:r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potensial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nol.</w:t>
      </w:r>
    </w:p>
    <w:p w14:paraId="3621944C" w14:textId="13201D93" w:rsidR="00E51C16" w:rsidRPr="00E51C16" w:rsidRDefault="00E51C16" w:rsidP="00E51C16">
      <w:pPr>
        <w:pStyle w:val="ListParagraph"/>
        <w:numPr>
          <w:ilvl w:val="0"/>
          <w:numId w:val="34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Tentukan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E51C16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node voltage</w:t>
      </w:r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yaitu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antara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non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referensi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dan ground.</w:t>
      </w:r>
    </w:p>
    <w:p w14:paraId="40486538" w14:textId="38C26AB6" w:rsidR="00E51C16" w:rsidRPr="00E51C16" w:rsidRDefault="00E51C16" w:rsidP="00E51C16">
      <w:pPr>
        <w:pStyle w:val="ListParagraph"/>
        <w:numPr>
          <w:ilvl w:val="0"/>
          <w:numId w:val="34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Asumsikan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sedang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diperhitungkan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lebih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tinggi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daripada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manapun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,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sehingga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keluar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dari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tersebut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positif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503EC902" w14:textId="3EFB18AD" w:rsidR="003C243F" w:rsidRPr="00E51C16" w:rsidRDefault="00E51C16" w:rsidP="00E51C16">
      <w:pPr>
        <w:pStyle w:val="ListParagraph"/>
        <w:numPr>
          <w:ilvl w:val="0"/>
          <w:numId w:val="34"/>
        </w:num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</w:t>
      </w:r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ika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terdapat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 node,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maka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E51C16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node voltage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adalah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(N-1).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r w:rsidRPr="00E51C16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>node voltage</w:t>
      </w:r>
      <w:r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menentukan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banyaknya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persamaan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dihasilkan</w:t>
      </w:r>
      <w:proofErr w:type="spellEnd"/>
    </w:p>
    <w:p w14:paraId="36929FE4" w14:textId="469DF512" w:rsidR="000F75B3" w:rsidRDefault="00E51C16" w:rsidP="00E51C16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Mesh atau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Loop</w:t>
      </w:r>
    </w:p>
    <w:p w14:paraId="3D819A48" w14:textId="77777777" w:rsidR="00E51C16" w:rsidRDefault="00E51C16" w:rsidP="00E51C16">
      <w:pPr>
        <w:pStyle w:val="ListParagraph"/>
        <w:spacing w:after="0" w:line="240" w:lineRule="auto"/>
        <w:ind w:left="786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adalah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dimisalkan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mengalir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dalam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suatu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 (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lintasan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tertutup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).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sebenarnya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tidak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dapat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diukur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(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permisalan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).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 </w:t>
      </w:r>
    </w:p>
    <w:p w14:paraId="10AAB4BB" w14:textId="31AFBA0F" w:rsidR="00E51C16" w:rsidRPr="00E51C16" w:rsidRDefault="00E51C16" w:rsidP="00E51C16">
      <w:pPr>
        <w:pStyle w:val="ListParagraph"/>
        <w:spacing w:after="0" w:line="240" w:lineRule="auto"/>
        <w:ind w:left="786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Berbeda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node, pada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berprinsip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Hukum Kirchoff II/ KVL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dimana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satu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lintasan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tertutup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samadengan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nol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atau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merupakan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parameter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tidak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diketahui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.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Analisis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dapat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diterapkan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rangkaian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searah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/ DC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maupun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bolak-balik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/ AC.</w:t>
      </w:r>
    </w:p>
    <w:p w14:paraId="7FE42918" w14:textId="77777777" w:rsidR="00E51C16" w:rsidRPr="00E51C16" w:rsidRDefault="00E51C16" w:rsidP="00E51C16">
      <w:pPr>
        <w:pStyle w:val="ListParagraph"/>
        <w:numPr>
          <w:ilvl w:val="0"/>
          <w:numId w:val="35"/>
        </w:num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Hal-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hal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perlu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diperhatikan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:</w:t>
      </w:r>
      <w:proofErr w:type="gramEnd"/>
    </w:p>
    <w:p w14:paraId="719881A2" w14:textId="674CBC1C" w:rsidR="00E51C16" w:rsidRPr="00E51C16" w:rsidRDefault="00E51C16" w:rsidP="00E51C16">
      <w:pPr>
        <w:pStyle w:val="ListParagraph"/>
        <w:numPr>
          <w:ilvl w:val="0"/>
          <w:numId w:val="36"/>
        </w:numPr>
        <w:spacing w:after="0" w:line="240" w:lineRule="auto"/>
        <w:ind w:left="1134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Buatlah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pada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setiap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asumsi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melingkari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loop.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Pengambilan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terserah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kita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terpenting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masih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dalam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satu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lintasan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tertutup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. Arah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dapat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searah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satu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sama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lain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ataupun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berlawanan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baik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searah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jarum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jam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maupun</w:t>
      </w:r>
      <w:proofErr w:type="spellEnd"/>
      <w:r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berlawanan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dengan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jarum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jam.</w:t>
      </w:r>
    </w:p>
    <w:p w14:paraId="02B21AEB" w14:textId="20BCF35A" w:rsidR="00E51C16" w:rsidRPr="00E51C16" w:rsidRDefault="00E51C16" w:rsidP="00E51C16">
      <w:pPr>
        <w:pStyle w:val="ListParagraph"/>
        <w:numPr>
          <w:ilvl w:val="0"/>
          <w:numId w:val="36"/>
        </w:numPr>
        <w:spacing w:after="0" w:line="240" w:lineRule="auto"/>
        <w:ind w:left="1134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Biasanya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loop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menunjukkan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persamaan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arus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yang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terjadi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05BF4E9D" w14:textId="5AB47F69" w:rsidR="00E51C16" w:rsidRPr="00E51C16" w:rsidRDefault="00E51C16" w:rsidP="00E51C16">
      <w:pPr>
        <w:pStyle w:val="ListParagraph"/>
        <w:numPr>
          <w:ilvl w:val="0"/>
          <w:numId w:val="36"/>
        </w:numPr>
        <w:spacing w:after="0" w:line="240" w:lineRule="auto"/>
        <w:ind w:left="1134"/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Metoda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ini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mudah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jika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pencatunya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adalah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sumber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tegangan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.</w:t>
      </w:r>
    </w:p>
    <w:p w14:paraId="089D373C" w14:textId="6D7829DB" w:rsidR="00E51C16" w:rsidRPr="00E51C16" w:rsidRDefault="00E51C16" w:rsidP="00E51C16">
      <w:pPr>
        <w:pStyle w:val="ListParagraph"/>
        <w:numPr>
          <w:ilvl w:val="0"/>
          <w:numId w:val="36"/>
        </w:numPr>
        <w:ind w:left="113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persamaan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=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cabang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– </w:t>
      </w:r>
      <w:proofErr w:type="spellStart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>Jumlah</w:t>
      </w:r>
      <w:proofErr w:type="spellEnd"/>
      <w:r w:rsidRPr="00E51C16">
        <w:rPr>
          <w:rFonts w:ascii="TimesNewRomanPSMT" w:eastAsia="Times New Roman" w:hAnsi="TimesNewRomanPSMT" w:cs="Times New Roman"/>
          <w:color w:val="000000"/>
          <w:sz w:val="24"/>
          <w:szCs w:val="24"/>
          <w:lang w:val="en-ID" w:eastAsia="en-ID"/>
        </w:rPr>
        <w:t xml:space="preserve"> junction + 1</w:t>
      </w:r>
    </w:p>
    <w:p w14:paraId="5F0AEAFA" w14:textId="77777777" w:rsidR="00E51C16" w:rsidRPr="000F75B3" w:rsidRDefault="00E51C16" w:rsidP="00E51C16">
      <w:pPr>
        <w:pStyle w:val="ListParagraph"/>
        <w:ind w:left="113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1E92CBF6" w14:textId="4DDCCBCF" w:rsidR="00F32BC5" w:rsidRPr="0010225F" w:rsidRDefault="00AB6D30" w:rsidP="0010225F">
      <w:pPr>
        <w:pStyle w:val="ListParagraph"/>
        <w:numPr>
          <w:ilvl w:val="0"/>
          <w:numId w:val="26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Bahan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proofErr w:type="gramEnd"/>
    </w:p>
    <w:p w14:paraId="7B06B44F" w14:textId="138B460D" w:rsidR="00AB6D30" w:rsidRPr="00AB6D30" w:rsidRDefault="00E51C16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diselesaikan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Node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Loop</w:t>
      </w:r>
      <w:r w:rsidR="00AB6D30" w:rsidRPr="00AB6D30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14:paraId="4B403163" w14:textId="43EFF738" w:rsidR="00AB6D30" w:rsidRPr="00AB6D30" w:rsidRDefault="00AB6D30" w:rsidP="00AB6D30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6D30">
        <w:rPr>
          <w:rFonts w:ascii="Times New Roman" w:hAnsi="Times New Roman" w:cs="Times New Roman"/>
          <w:sz w:val="24"/>
          <w:szCs w:val="24"/>
        </w:rPr>
        <w:t>Hasil diskusi dipresent</w:t>
      </w:r>
      <w:r w:rsidR="00334988">
        <w:rPr>
          <w:rFonts w:ascii="Times New Roman" w:hAnsi="Times New Roman" w:cs="Times New Roman"/>
          <w:sz w:val="24"/>
          <w:szCs w:val="24"/>
        </w:rPr>
        <w:t>asikan</w:t>
      </w:r>
      <w:r w:rsidR="007D2C0C">
        <w:rPr>
          <w:rFonts w:ascii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 w:rsidR="007D2C0C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="007D2C0C">
        <w:rPr>
          <w:rFonts w:ascii="Times New Roman" w:hAnsi="Times New Roman" w:cs="Times New Roman"/>
          <w:sz w:val="24"/>
          <w:szCs w:val="24"/>
          <w:lang w:val="en-US"/>
        </w:rPr>
        <w:t xml:space="preserve"> (3 orang) pada </w:t>
      </w:r>
      <w:proofErr w:type="spellStart"/>
      <w:r w:rsidR="007D2C0C">
        <w:rPr>
          <w:rFonts w:ascii="Times New Roman" w:hAnsi="Times New Roman" w:cs="Times New Roman"/>
          <w:sz w:val="24"/>
          <w:szCs w:val="24"/>
          <w:lang w:val="en-US"/>
        </w:rPr>
        <w:t>pertemuan</w:t>
      </w:r>
      <w:proofErr w:type="spellEnd"/>
      <w:r w:rsidR="007D2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D2C0C">
        <w:rPr>
          <w:rFonts w:ascii="Times New Roman" w:hAnsi="Times New Roman" w:cs="Times New Roman"/>
          <w:sz w:val="24"/>
          <w:szCs w:val="24"/>
          <w:lang w:val="en-US"/>
        </w:rPr>
        <w:t>selanjutnya</w:t>
      </w:r>
      <w:proofErr w:type="spellEnd"/>
      <w:r w:rsidRPr="00AB6D30">
        <w:rPr>
          <w:rFonts w:ascii="Times New Roman" w:hAnsi="Times New Roman" w:cs="Times New Roman"/>
          <w:sz w:val="24"/>
          <w:szCs w:val="24"/>
        </w:rPr>
        <w:t>!</w:t>
      </w:r>
    </w:p>
    <w:p w14:paraId="4E0B0348" w14:textId="77777777" w:rsidR="003B4BD0" w:rsidRDefault="003B4BD0" w:rsidP="00E51C16">
      <w:pPr>
        <w:pStyle w:val="BodyText"/>
        <w:spacing w:line="276" w:lineRule="auto"/>
        <w:ind w:right="103"/>
        <w:rPr>
          <w:b/>
          <w:bCs/>
        </w:rPr>
      </w:pPr>
    </w:p>
    <w:p w14:paraId="5530D2BC" w14:textId="77777777" w:rsidR="003B4BD0" w:rsidRDefault="003B4BD0" w:rsidP="003B4BD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RUBRIK PENILAIAN TUGAS</w:t>
      </w:r>
    </w:p>
    <w:p w14:paraId="2E8965E0" w14:textId="189BA600" w:rsidR="003B4BD0" w:rsidRDefault="00E51C16" w:rsidP="003B4BD0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51C16">
        <w:rPr>
          <w:rFonts w:ascii="Times New Roman" w:hAnsi="Times New Roman" w:cs="Times New Roman"/>
          <w:b/>
          <w:bCs/>
          <w:sz w:val="24"/>
          <w:szCs w:val="24"/>
          <w:lang w:val="en-US"/>
        </w:rPr>
        <w:t>METODE ANALISIS RANGKAIAN</w:t>
      </w:r>
    </w:p>
    <w:p w14:paraId="68161AF0" w14:textId="77777777" w:rsidR="003B4BD0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33145DDA" w14:textId="77777777" w:rsidR="003B4BD0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F6146EB" w14:textId="77777777" w:rsidR="003B4BD0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41EA6D3A" w14:textId="77777777" w:rsidR="003B4BD0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96D2B53" w14:textId="77777777" w:rsidR="003B4BD0" w:rsidRPr="00227CF9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ini!</w:t>
      </w:r>
    </w:p>
    <w:p w14:paraId="4C240683" w14:textId="77777777" w:rsidR="003B4BD0" w:rsidRPr="00227CF9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1D1AB6FE" w14:textId="77777777" w:rsidR="003B4BD0" w:rsidRPr="00227CF9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4EAFB3A" w14:textId="77777777" w:rsidR="003B4BD0" w:rsidRPr="00227CF9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65B4A873" w14:textId="77777777" w:rsidR="003B4BD0" w:rsidRPr="00227CF9" w:rsidRDefault="003B4BD0" w:rsidP="003B4BD0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3B4BD0" w:rsidRPr="00693121" w14:paraId="60E8CFF2" w14:textId="77777777" w:rsidTr="006A5E0E">
        <w:trPr>
          <w:tblHeader/>
        </w:trPr>
        <w:tc>
          <w:tcPr>
            <w:tcW w:w="571" w:type="dxa"/>
            <w:vMerge w:val="restart"/>
            <w:vAlign w:val="center"/>
          </w:tcPr>
          <w:p w14:paraId="5EAF2F73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01BC294B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2A88E5E8" w14:textId="77777777" w:rsidR="003B4BD0" w:rsidRPr="00227CF9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3B4BD0" w:rsidRPr="00693121" w14:paraId="7F02B085" w14:textId="77777777" w:rsidTr="006A5E0E">
        <w:trPr>
          <w:tblHeader/>
        </w:trPr>
        <w:tc>
          <w:tcPr>
            <w:tcW w:w="571" w:type="dxa"/>
            <w:vMerge/>
            <w:vAlign w:val="center"/>
          </w:tcPr>
          <w:p w14:paraId="5E7E5F83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3123144F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29CEEDDF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02884F52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42579EF5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3679F041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3B4BD0" w:rsidRPr="00693121" w14:paraId="35FAA387" w14:textId="77777777" w:rsidTr="006A5E0E">
        <w:tc>
          <w:tcPr>
            <w:tcW w:w="571" w:type="dxa"/>
          </w:tcPr>
          <w:p w14:paraId="253AE663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5FA53868" w14:textId="77777777" w:rsidR="003B4BD0" w:rsidRPr="00693121" w:rsidRDefault="003B4BD0" w:rsidP="006A5E0E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6071E2D1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C17617E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803D205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59D134F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3B4BD0" w:rsidRPr="00693121" w14:paraId="6BAF1CCA" w14:textId="77777777" w:rsidTr="006A5E0E">
        <w:trPr>
          <w:trHeight w:val="391"/>
        </w:trPr>
        <w:tc>
          <w:tcPr>
            <w:tcW w:w="571" w:type="dxa"/>
          </w:tcPr>
          <w:p w14:paraId="6B60461C" w14:textId="77777777" w:rsidR="003B4BD0" w:rsidRPr="00A6091C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676E98BB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18E621D1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FAC0745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59FD2B0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F625DA4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52A9A57B" w14:textId="77777777" w:rsidTr="006A5E0E">
        <w:tc>
          <w:tcPr>
            <w:tcW w:w="571" w:type="dxa"/>
          </w:tcPr>
          <w:p w14:paraId="37F064C6" w14:textId="77777777" w:rsidR="003B4BD0" w:rsidRPr="00A6091C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1C56CF48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495ABE58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4510DC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9A48810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80493DF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68AF21D3" w14:textId="77777777" w:rsidTr="006A5E0E">
        <w:tc>
          <w:tcPr>
            <w:tcW w:w="571" w:type="dxa"/>
          </w:tcPr>
          <w:p w14:paraId="513E46DC" w14:textId="77777777" w:rsidR="003B4BD0" w:rsidRPr="00A6091C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5D314454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4617459F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D6CF50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CDBEEC8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C642368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7FD3EE2F" w14:textId="77777777" w:rsidTr="006A5E0E">
        <w:tc>
          <w:tcPr>
            <w:tcW w:w="571" w:type="dxa"/>
          </w:tcPr>
          <w:p w14:paraId="21B17BB6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30E3C9B6" w14:textId="77777777" w:rsidR="003B4BD0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2DBE27BB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06F7E3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D60C030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3B9F40A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18972FC4" w14:textId="77777777" w:rsidTr="006A5E0E">
        <w:tc>
          <w:tcPr>
            <w:tcW w:w="571" w:type="dxa"/>
          </w:tcPr>
          <w:p w14:paraId="00657704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F938455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69488D57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F633061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B43B0B0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EDE134D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6D578719" w14:textId="77777777" w:rsidTr="006A5E0E">
        <w:tc>
          <w:tcPr>
            <w:tcW w:w="571" w:type="dxa"/>
          </w:tcPr>
          <w:p w14:paraId="7B102DEB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36BE87A8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46671877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C225E4D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D889E57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D2F5EE1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75912234" w14:textId="77777777" w:rsidTr="006A5E0E">
        <w:tc>
          <w:tcPr>
            <w:tcW w:w="571" w:type="dxa"/>
          </w:tcPr>
          <w:p w14:paraId="51E6AE1C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19B254E5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96F9E2B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A13D4AC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5D2D0C1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39F6922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18E5C208" w14:textId="77777777" w:rsidTr="006A5E0E">
        <w:tc>
          <w:tcPr>
            <w:tcW w:w="571" w:type="dxa"/>
          </w:tcPr>
          <w:p w14:paraId="5BDA1176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57DCBD59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4A58E53C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F5F09D6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C0924D2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D64A1B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3C1A6EFE" w14:textId="77777777" w:rsidTr="006A5E0E">
        <w:tc>
          <w:tcPr>
            <w:tcW w:w="571" w:type="dxa"/>
          </w:tcPr>
          <w:p w14:paraId="415166AD" w14:textId="77777777" w:rsidR="003B4BD0" w:rsidRPr="00A6091C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6ADCD668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351A52A3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DE0FE9F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B94F792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CEA85C4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681C0C11" w14:textId="77777777" w:rsidTr="006A5E0E">
        <w:tc>
          <w:tcPr>
            <w:tcW w:w="571" w:type="dxa"/>
          </w:tcPr>
          <w:p w14:paraId="5D20E85A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27EBBFB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62FE6C9D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9BA78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937BF8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6077B91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09C79824" w14:textId="77777777" w:rsidTr="006A5E0E">
        <w:tc>
          <w:tcPr>
            <w:tcW w:w="571" w:type="dxa"/>
          </w:tcPr>
          <w:p w14:paraId="1707D054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21CFEC6D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40ADD722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822FC68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139FF72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9096DD6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67B6356D" w14:textId="77777777" w:rsidTr="006A5E0E">
        <w:tc>
          <w:tcPr>
            <w:tcW w:w="571" w:type="dxa"/>
          </w:tcPr>
          <w:p w14:paraId="4924580C" w14:textId="77777777" w:rsidR="003B4BD0" w:rsidRPr="00227CF9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12529C54" w14:textId="77777777" w:rsidR="003B4BD0" w:rsidRPr="00693121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643FF70" w14:textId="77777777" w:rsidR="003B4BD0" w:rsidRPr="00723206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AB12A6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2F75587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8F32F" w14:textId="77777777" w:rsidR="003B4BD0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B4BD0" w:rsidRPr="00693121" w14:paraId="1BC29A9E" w14:textId="77777777" w:rsidTr="006A5E0E">
        <w:tc>
          <w:tcPr>
            <w:tcW w:w="571" w:type="dxa"/>
          </w:tcPr>
          <w:p w14:paraId="542C9141" w14:textId="77777777" w:rsidR="003B4BD0" w:rsidRPr="00A6091C" w:rsidRDefault="003B4BD0" w:rsidP="006A5E0E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CCD51B7" w14:textId="77777777" w:rsidR="003B4BD0" w:rsidRPr="00227CF9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7BC4B0EB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3C42699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709A5E7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82E8575" w14:textId="77777777" w:rsidR="003B4BD0" w:rsidRPr="00693121" w:rsidRDefault="003B4BD0" w:rsidP="006A5E0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13B27352" w14:textId="77777777" w:rsidR="003B4BD0" w:rsidRDefault="003B4BD0" w:rsidP="003B4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FFED50D" w14:textId="77777777" w:rsidR="003B4BD0" w:rsidRDefault="003B4BD0" w:rsidP="003B4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401968" w14:textId="77777777" w:rsidR="003B4BD0" w:rsidRDefault="003B4BD0" w:rsidP="003B4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6C1B81C5" w14:textId="77777777" w:rsidR="003B4BD0" w:rsidRDefault="003B4BD0" w:rsidP="003B4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64E5E58" w14:textId="77777777" w:rsidR="003B4BD0" w:rsidRDefault="003B4BD0" w:rsidP="003B4BD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 100</w:t>
      </w:r>
    </w:p>
    <w:p w14:paraId="17E9308E" w14:textId="77777777" w:rsidR="003B4BD0" w:rsidRDefault="003B4BD0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42DC37B4" w14:textId="77777777" w:rsidR="003B4BD0" w:rsidRDefault="003B4BD0" w:rsidP="00B1564E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46D9724E" w14:textId="1551DE6B" w:rsidR="003B4BD0" w:rsidRPr="003B4BD0" w:rsidRDefault="00B1564E" w:rsidP="003B4BD0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39BE44D2" w14:textId="4CC14883" w:rsidR="00B1564E" w:rsidRDefault="00E51C16" w:rsidP="00B1564E">
      <w:pPr>
        <w:pStyle w:val="BodyText"/>
        <w:spacing w:line="276" w:lineRule="auto"/>
        <w:ind w:right="103"/>
        <w:jc w:val="center"/>
      </w:pPr>
      <w:r w:rsidRPr="00E51C16">
        <w:rPr>
          <w:rFonts w:eastAsiaTheme="minorEastAsia"/>
          <w:b/>
          <w:bCs/>
          <w:lang w:val="en-US" w:eastAsia="id-ID"/>
        </w:rPr>
        <w:t>METODE ANALISIS RANGKAIAN</w:t>
      </w: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4277"/>
    <w:multiLevelType w:val="hybridMultilevel"/>
    <w:tmpl w:val="199CF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503342"/>
    <w:multiLevelType w:val="hybridMultilevel"/>
    <w:tmpl w:val="F1642E52"/>
    <w:lvl w:ilvl="0" w:tplc="D4181D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944"/>
    <w:multiLevelType w:val="hybridMultilevel"/>
    <w:tmpl w:val="97DE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78E720C"/>
    <w:multiLevelType w:val="hybridMultilevel"/>
    <w:tmpl w:val="EDBE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56F36"/>
    <w:multiLevelType w:val="hybridMultilevel"/>
    <w:tmpl w:val="5F84CC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A71997"/>
    <w:multiLevelType w:val="hybridMultilevel"/>
    <w:tmpl w:val="44640794"/>
    <w:lvl w:ilvl="0" w:tplc="FB381A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E4574"/>
    <w:multiLevelType w:val="hybridMultilevel"/>
    <w:tmpl w:val="809A1C6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8383046"/>
    <w:multiLevelType w:val="hybridMultilevel"/>
    <w:tmpl w:val="F4D4F256"/>
    <w:lvl w:ilvl="0" w:tplc="2548B9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AEC5C30"/>
    <w:multiLevelType w:val="hybridMultilevel"/>
    <w:tmpl w:val="8F6E102A"/>
    <w:lvl w:ilvl="0" w:tplc="3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6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5C2476"/>
    <w:multiLevelType w:val="hybridMultilevel"/>
    <w:tmpl w:val="02FA897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675E563D"/>
    <w:multiLevelType w:val="hybridMultilevel"/>
    <w:tmpl w:val="7A988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A6DD5"/>
    <w:multiLevelType w:val="hybridMultilevel"/>
    <w:tmpl w:val="60726E86"/>
    <w:lvl w:ilvl="0" w:tplc="3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D6A3D95"/>
    <w:multiLevelType w:val="hybridMultilevel"/>
    <w:tmpl w:val="7FD4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051AE"/>
    <w:multiLevelType w:val="hybridMultilevel"/>
    <w:tmpl w:val="9B00C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14272">
    <w:abstractNumId w:val="10"/>
  </w:num>
  <w:num w:numId="2" w16cid:durableId="1188715159">
    <w:abstractNumId w:val="17"/>
  </w:num>
  <w:num w:numId="3" w16cid:durableId="385224498">
    <w:abstractNumId w:val="19"/>
  </w:num>
  <w:num w:numId="4" w16cid:durableId="1617249107">
    <w:abstractNumId w:val="2"/>
  </w:num>
  <w:num w:numId="5" w16cid:durableId="121266130">
    <w:abstractNumId w:val="8"/>
  </w:num>
  <w:num w:numId="6" w16cid:durableId="2131119571">
    <w:abstractNumId w:val="29"/>
  </w:num>
  <w:num w:numId="7" w16cid:durableId="900940525">
    <w:abstractNumId w:val="34"/>
  </w:num>
  <w:num w:numId="8" w16cid:durableId="249042044">
    <w:abstractNumId w:val="35"/>
  </w:num>
  <w:num w:numId="9" w16cid:durableId="197159046">
    <w:abstractNumId w:val="20"/>
  </w:num>
  <w:num w:numId="10" w16cid:durableId="1256553720">
    <w:abstractNumId w:val="5"/>
  </w:num>
  <w:num w:numId="11" w16cid:durableId="1548487539">
    <w:abstractNumId w:val="11"/>
  </w:num>
  <w:num w:numId="12" w16cid:durableId="193733397">
    <w:abstractNumId w:val="26"/>
  </w:num>
  <w:num w:numId="13" w16cid:durableId="113865365">
    <w:abstractNumId w:val="33"/>
  </w:num>
  <w:num w:numId="14" w16cid:durableId="130097932">
    <w:abstractNumId w:val="6"/>
  </w:num>
  <w:num w:numId="15" w16cid:durableId="794522978">
    <w:abstractNumId w:val="18"/>
  </w:num>
  <w:num w:numId="16" w16cid:durableId="1331177311">
    <w:abstractNumId w:val="9"/>
  </w:num>
  <w:num w:numId="17" w16cid:durableId="334112971">
    <w:abstractNumId w:val="12"/>
  </w:num>
  <w:num w:numId="18" w16cid:durableId="1814565881">
    <w:abstractNumId w:val="1"/>
  </w:num>
  <w:num w:numId="19" w16cid:durableId="1950045776">
    <w:abstractNumId w:val="23"/>
  </w:num>
  <w:num w:numId="20" w16cid:durableId="2127044612">
    <w:abstractNumId w:val="22"/>
  </w:num>
  <w:num w:numId="21" w16cid:durableId="1381175193">
    <w:abstractNumId w:val="3"/>
  </w:num>
  <w:num w:numId="22" w16cid:durableId="1816871819">
    <w:abstractNumId w:val="13"/>
  </w:num>
  <w:num w:numId="23" w16cid:durableId="1768455722">
    <w:abstractNumId w:val="7"/>
  </w:num>
  <w:num w:numId="24" w16cid:durableId="705106588">
    <w:abstractNumId w:val="15"/>
  </w:num>
  <w:num w:numId="25" w16cid:durableId="956563460">
    <w:abstractNumId w:val="28"/>
  </w:num>
  <w:num w:numId="26" w16cid:durableId="598804331">
    <w:abstractNumId w:val="4"/>
  </w:num>
  <w:num w:numId="27" w16cid:durableId="439957525">
    <w:abstractNumId w:val="32"/>
  </w:num>
  <w:num w:numId="28" w16cid:durableId="821896993">
    <w:abstractNumId w:val="0"/>
  </w:num>
  <w:num w:numId="29" w16cid:durableId="1337540994">
    <w:abstractNumId w:val="16"/>
  </w:num>
  <w:num w:numId="30" w16cid:durableId="10763805">
    <w:abstractNumId w:val="27"/>
  </w:num>
  <w:num w:numId="31" w16cid:durableId="1167790482">
    <w:abstractNumId w:val="14"/>
  </w:num>
  <w:num w:numId="32" w16cid:durableId="784084918">
    <w:abstractNumId w:val="31"/>
  </w:num>
  <w:num w:numId="33" w16cid:durableId="1045451369">
    <w:abstractNumId w:val="21"/>
  </w:num>
  <w:num w:numId="34" w16cid:durableId="1132284525">
    <w:abstractNumId w:val="30"/>
  </w:num>
  <w:num w:numId="35" w16cid:durableId="1267663862">
    <w:abstractNumId w:val="24"/>
  </w:num>
  <w:num w:numId="36" w16cid:durableId="18626218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64"/>
    <w:rsid w:val="00020D82"/>
    <w:rsid w:val="00023552"/>
    <w:rsid w:val="00055DE0"/>
    <w:rsid w:val="000A400B"/>
    <w:rsid w:val="000B1865"/>
    <w:rsid w:val="000B4102"/>
    <w:rsid w:val="000F75B3"/>
    <w:rsid w:val="0010225F"/>
    <w:rsid w:val="001D0365"/>
    <w:rsid w:val="001E17DA"/>
    <w:rsid w:val="00215A96"/>
    <w:rsid w:val="0022108B"/>
    <w:rsid w:val="00227CF9"/>
    <w:rsid w:val="00245246"/>
    <w:rsid w:val="002C5142"/>
    <w:rsid w:val="00305E42"/>
    <w:rsid w:val="00334988"/>
    <w:rsid w:val="00352265"/>
    <w:rsid w:val="0039115A"/>
    <w:rsid w:val="003A13ED"/>
    <w:rsid w:val="003A680F"/>
    <w:rsid w:val="003A6C78"/>
    <w:rsid w:val="003B4BD0"/>
    <w:rsid w:val="003C243F"/>
    <w:rsid w:val="003F3691"/>
    <w:rsid w:val="004568EE"/>
    <w:rsid w:val="004630BF"/>
    <w:rsid w:val="004845C0"/>
    <w:rsid w:val="0049689A"/>
    <w:rsid w:val="005567CA"/>
    <w:rsid w:val="00562913"/>
    <w:rsid w:val="005C6DD1"/>
    <w:rsid w:val="0065176C"/>
    <w:rsid w:val="006A6664"/>
    <w:rsid w:val="006D3D64"/>
    <w:rsid w:val="00727D54"/>
    <w:rsid w:val="007D2C0C"/>
    <w:rsid w:val="007E44DD"/>
    <w:rsid w:val="008541DC"/>
    <w:rsid w:val="00860410"/>
    <w:rsid w:val="008B0FA9"/>
    <w:rsid w:val="008C624D"/>
    <w:rsid w:val="008E4984"/>
    <w:rsid w:val="008F5963"/>
    <w:rsid w:val="008F7D1B"/>
    <w:rsid w:val="008F7D65"/>
    <w:rsid w:val="009027E8"/>
    <w:rsid w:val="009054DE"/>
    <w:rsid w:val="0098795D"/>
    <w:rsid w:val="00A01543"/>
    <w:rsid w:val="00A43421"/>
    <w:rsid w:val="00AB6D30"/>
    <w:rsid w:val="00B1564E"/>
    <w:rsid w:val="00B73236"/>
    <w:rsid w:val="00B746F0"/>
    <w:rsid w:val="00B94E29"/>
    <w:rsid w:val="00BA597D"/>
    <w:rsid w:val="00BD645C"/>
    <w:rsid w:val="00BE5177"/>
    <w:rsid w:val="00C11B6B"/>
    <w:rsid w:val="00C41436"/>
    <w:rsid w:val="00C44AFA"/>
    <w:rsid w:val="00D07F0E"/>
    <w:rsid w:val="00DA05DD"/>
    <w:rsid w:val="00DA19CE"/>
    <w:rsid w:val="00DB0462"/>
    <w:rsid w:val="00DE6EFF"/>
    <w:rsid w:val="00E51C16"/>
    <w:rsid w:val="00E65907"/>
    <w:rsid w:val="00EE24FC"/>
    <w:rsid w:val="00F27F73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fontstyle01">
    <w:name w:val="fontstyle01"/>
    <w:basedOn w:val="DefaultParagraphFont"/>
    <w:rsid w:val="00F27F7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27F73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E51C1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2F0A18B-D8B9-4BAE-9012-531A248E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Bloko Budi Rijadi</cp:lastModifiedBy>
  <cp:revision>10</cp:revision>
  <dcterms:created xsi:type="dcterms:W3CDTF">2023-05-28T14:58:00Z</dcterms:created>
  <dcterms:modified xsi:type="dcterms:W3CDTF">2023-09-17T16:07:00Z</dcterms:modified>
</cp:coreProperties>
</file>